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C17B" w14:textId="77777777" w:rsidR="00AE0CB1" w:rsidRDefault="00AE0CB1" w:rsidP="00AE0C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FORMULARIO OFICIAL DE EVALUACIÓN </w:t>
      </w:r>
    </w:p>
    <w:p w14:paraId="17966CA5" w14:textId="6A99EC48" w:rsidR="00AE0CB1" w:rsidRDefault="00F56F32" w:rsidP="00AE0C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Artículos históricos</w:t>
      </w:r>
    </w:p>
    <w:p w14:paraId="00D2AB38" w14:textId="77777777" w:rsidR="00AE0CB1" w:rsidRDefault="00AE0CB1" w:rsidP="00AE0C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Parámetros de evaluación</w:t>
      </w:r>
    </w:p>
    <w:p w14:paraId="4525A772" w14:textId="77777777" w:rsidR="00FE0D2F" w:rsidRDefault="00FE0D2F" w:rsidP="00FE0D2F">
      <w:pPr>
        <w:spacing w:after="0" w:line="240" w:lineRule="auto"/>
      </w:pPr>
    </w:p>
    <w:p w14:paraId="0963F39E" w14:textId="2E0A8829" w:rsidR="00FE0D2F" w:rsidRPr="008225C5" w:rsidRDefault="00FE0D2F" w:rsidP="00F56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VE"/>
          <w14:ligatures w14:val="none"/>
        </w:rPr>
      </w:pPr>
      <w:r w:rsidRPr="00822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</w:t>
      </w:r>
      <w:r w:rsidR="00834C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VE"/>
          <w14:ligatures w14:val="none"/>
        </w:rPr>
        <w:t>1</w:t>
      </w:r>
      <w:r w:rsidRPr="00822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VE"/>
          <w14:ligatures w14:val="none"/>
        </w:rPr>
        <w:t>. FORMAS DE PRESENTACIÓN DE LOS MANUSCRITOS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E0D2F" w:rsidRPr="008225C5" w14:paraId="79E90BE3" w14:textId="77777777" w:rsidTr="00072B7C">
        <w:tc>
          <w:tcPr>
            <w:tcW w:w="421" w:type="dxa"/>
          </w:tcPr>
          <w:p w14:paraId="5A85BCDA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57AAE9D6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52D98D22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7F083BBF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E0D2F" w:rsidRPr="008225C5" w14:paraId="6C4C637F" w14:textId="77777777" w:rsidTr="00072B7C">
        <w:tc>
          <w:tcPr>
            <w:tcW w:w="421" w:type="dxa"/>
          </w:tcPr>
          <w:p w14:paraId="7C7A0D41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715B7850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5D237F16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Documento posee claridad y coherencia de la redacción, sintaxis y ortografía</w:t>
            </w:r>
          </w:p>
        </w:tc>
        <w:tc>
          <w:tcPr>
            <w:tcW w:w="3588" w:type="dxa"/>
          </w:tcPr>
          <w:p w14:paraId="35CF49BB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332C871B" w14:textId="77777777" w:rsidTr="00072B7C">
        <w:tc>
          <w:tcPr>
            <w:tcW w:w="421" w:type="dxa"/>
          </w:tcPr>
          <w:p w14:paraId="4991F3CD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7F42D244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41896FE4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Se presenta en formato electrónico de texto WORD con letra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Time New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Roman</w:t>
            </w:r>
            <w:proofErr w:type="spellEnd"/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 12 e interlineado de 1,5 en todas sus secciones</w:t>
            </w:r>
          </w:p>
        </w:tc>
        <w:tc>
          <w:tcPr>
            <w:tcW w:w="3588" w:type="dxa"/>
          </w:tcPr>
          <w:p w14:paraId="50965AF7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29248EBE" w14:textId="77777777" w:rsidTr="00072B7C">
        <w:tc>
          <w:tcPr>
            <w:tcW w:w="421" w:type="dxa"/>
          </w:tcPr>
          <w:p w14:paraId="4E47D453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34A952DD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5EDCB28A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Posee las páginas numeradas en su parte inferior</w:t>
            </w:r>
          </w:p>
        </w:tc>
        <w:tc>
          <w:tcPr>
            <w:tcW w:w="3588" w:type="dxa"/>
          </w:tcPr>
          <w:p w14:paraId="53BA3232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637DE3EA" w14:textId="77777777" w:rsidTr="00072B7C">
        <w:tc>
          <w:tcPr>
            <w:tcW w:w="421" w:type="dxa"/>
          </w:tcPr>
          <w:p w14:paraId="7A84DC0C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55FAAE12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0CF4D02B" w14:textId="77777777" w:rsidR="00FE0D2F" w:rsidRPr="008225C5" w:rsidRDefault="00FE0D2F" w:rsidP="00072B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Sólo se utiliza abreviaturas comunes en el campo de la salud pública y la Nefrología</w:t>
            </w:r>
          </w:p>
        </w:tc>
        <w:tc>
          <w:tcPr>
            <w:tcW w:w="3588" w:type="dxa"/>
          </w:tcPr>
          <w:p w14:paraId="26E2BD1E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0D0AC21C" w14:textId="77777777" w:rsidTr="00072B7C">
        <w:tc>
          <w:tcPr>
            <w:tcW w:w="421" w:type="dxa"/>
          </w:tcPr>
          <w:p w14:paraId="6F9D74CD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0696D2CA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63213BAA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En el texto los acrónimos o abreviaturas no deben ser excesivos. Una palabra que no se presenta más de 3 veces no debe estar en sigla</w:t>
            </w:r>
          </w:p>
        </w:tc>
        <w:tc>
          <w:tcPr>
            <w:tcW w:w="3588" w:type="dxa"/>
          </w:tcPr>
          <w:p w14:paraId="0CFAD003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31B21EBA" w14:textId="77777777" w:rsidTr="00072B7C">
        <w:tc>
          <w:tcPr>
            <w:tcW w:w="421" w:type="dxa"/>
          </w:tcPr>
          <w:p w14:paraId="70C5566E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5D91A4E2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376F53BC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La primera vez que aparece una abreviatura en el texto está precedida por el término completo a que se refiere, excepto en el caso de unidades de medida</w:t>
            </w:r>
          </w:p>
        </w:tc>
        <w:tc>
          <w:tcPr>
            <w:tcW w:w="3588" w:type="dxa"/>
          </w:tcPr>
          <w:p w14:paraId="44EC20C6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4E5F072D" w14:textId="77777777" w:rsidTr="00072B7C">
        <w:tc>
          <w:tcPr>
            <w:tcW w:w="421" w:type="dxa"/>
          </w:tcPr>
          <w:p w14:paraId="19519466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69B6C3D3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23836D64" w14:textId="0EF1B8AB" w:rsidR="00FE0D2F" w:rsidRPr="008225C5" w:rsidRDefault="00F56F32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F56F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VE" w:eastAsia="es-VE"/>
                <w14:ligatures w14:val="none"/>
              </w:rPr>
              <w:t>Brinda una visión breve y general sobre el objeto reseñado con un formato descriptivo-informativo</w:t>
            </w:r>
          </w:p>
        </w:tc>
        <w:tc>
          <w:tcPr>
            <w:tcW w:w="3588" w:type="dxa"/>
          </w:tcPr>
          <w:p w14:paraId="040852D9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6B071D79" w14:textId="77777777" w:rsidTr="00072B7C">
        <w:tc>
          <w:tcPr>
            <w:tcW w:w="421" w:type="dxa"/>
          </w:tcPr>
          <w:p w14:paraId="6C4A3BFF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76ECA6E3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6FCB390A" w14:textId="77777777" w:rsidR="00FE0D2F" w:rsidRPr="008225C5" w:rsidRDefault="00FE0D2F" w:rsidP="00072B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Se recomienda la utilización de términos neutros (por ejemplo, infancia en lugar de niños/as) y lenguaje que no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 sea</w:t>
            </w: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 sexista (por ejemplo, la persona que más aporta en el hogar en lugar de “cabeza de familia”).</w:t>
            </w:r>
          </w:p>
        </w:tc>
        <w:tc>
          <w:tcPr>
            <w:tcW w:w="3588" w:type="dxa"/>
          </w:tcPr>
          <w:p w14:paraId="62582818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79307988" w14:textId="77777777" w:rsidTr="00072B7C">
        <w:tc>
          <w:tcPr>
            <w:tcW w:w="421" w:type="dxa"/>
          </w:tcPr>
          <w:p w14:paraId="0B02955C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7D289B32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19D6D6E3" w14:textId="4638FC25" w:rsidR="00FE0D2F" w:rsidRPr="008225C5" w:rsidRDefault="00FE0D2F" w:rsidP="00072B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El manuscrito no debe exceder </w:t>
            </w:r>
            <w:r w:rsidR="00F56F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5</w:t>
            </w:r>
            <w:r w:rsidR="00425D0D" w:rsidRPr="00425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VE"/>
                <w14:ligatures w14:val="none"/>
              </w:rPr>
              <w:t xml:space="preserve"> 000 palabras, </w:t>
            </w:r>
            <w:r w:rsidR="00F56F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VE"/>
                <w14:ligatures w14:val="none"/>
              </w:rPr>
              <w:t xml:space="preserve">sin </w:t>
            </w:r>
            <w:r w:rsidR="00425D0D" w:rsidRPr="00425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VE"/>
                <w14:ligatures w14:val="none"/>
              </w:rPr>
              <w:t>inclui</w:t>
            </w:r>
            <w:r w:rsidR="00F56F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VE"/>
                <w14:ligatures w14:val="none"/>
              </w:rPr>
              <w:t>r</w:t>
            </w:r>
            <w:r w:rsidR="00425D0D" w:rsidRPr="00425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VE"/>
                <w14:ligatures w14:val="none"/>
              </w:rPr>
              <w:t xml:space="preserve"> las referencias bibliográficas</w:t>
            </w:r>
            <w:r w:rsidR="00425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VE"/>
                <w14:ligatures w14:val="none"/>
              </w:rPr>
              <w:t>.</w:t>
            </w:r>
          </w:p>
        </w:tc>
        <w:tc>
          <w:tcPr>
            <w:tcW w:w="3588" w:type="dxa"/>
          </w:tcPr>
          <w:p w14:paraId="61FE708B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352BA1F0" w14:textId="77777777" w:rsidTr="00072B7C">
        <w:tc>
          <w:tcPr>
            <w:tcW w:w="421" w:type="dxa"/>
          </w:tcPr>
          <w:p w14:paraId="53B34BF8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207642C9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73ECDCC0" w14:textId="77777777" w:rsidR="00FE0D2F" w:rsidRDefault="00FE0D2F" w:rsidP="00072B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Las citas bibliográficas deben estar acotadas con un número en superíndice y entre paréntesis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. </w:t>
            </w:r>
          </w:p>
        </w:tc>
        <w:tc>
          <w:tcPr>
            <w:tcW w:w="3588" w:type="dxa"/>
          </w:tcPr>
          <w:p w14:paraId="60DDB9BE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6EA7FC0B" w14:textId="77777777" w:rsidTr="00072B7C">
        <w:tc>
          <w:tcPr>
            <w:tcW w:w="421" w:type="dxa"/>
          </w:tcPr>
          <w:p w14:paraId="65F04DF3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4EEB5458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350F917B" w14:textId="77777777" w:rsidR="00FE0D2F" w:rsidRDefault="00FE0D2F" w:rsidP="00072B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Las citas bibliográficas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a</w:t>
            </w: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parece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n</w:t>
            </w: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 acotadas en el texto siguiendo un orden consecutivo en correspondencia con el número que aparece en la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referencia </w:t>
            </w: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bibliográfica</w:t>
            </w:r>
          </w:p>
        </w:tc>
        <w:tc>
          <w:tcPr>
            <w:tcW w:w="3588" w:type="dxa"/>
          </w:tcPr>
          <w:p w14:paraId="314CE989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</w:tbl>
    <w:p w14:paraId="7E4BE75D" w14:textId="77777777" w:rsidR="00FE0D2F" w:rsidRPr="008225C5" w:rsidRDefault="00FE0D2F" w:rsidP="00FE0D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VE"/>
          <w14:ligatures w14:val="none"/>
        </w:rPr>
      </w:pPr>
    </w:p>
    <w:p w14:paraId="40F7DD63" w14:textId="5244804F" w:rsidR="00FE0D2F" w:rsidRDefault="00FE0D2F" w:rsidP="00FE0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 w:rsidRPr="00834C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</w:t>
      </w:r>
      <w:r w:rsidR="00834C3A" w:rsidRPr="00834C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E0D2F" w14:paraId="0C926555" w14:textId="77777777" w:rsidTr="00072B7C">
        <w:tc>
          <w:tcPr>
            <w:tcW w:w="421" w:type="dxa"/>
          </w:tcPr>
          <w:p w14:paraId="7FF4E984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71AF62E3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70719B1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5156DE13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E0D2F" w14:paraId="0C438D30" w14:textId="77777777" w:rsidTr="00072B7C">
        <w:tc>
          <w:tcPr>
            <w:tcW w:w="421" w:type="dxa"/>
          </w:tcPr>
          <w:p w14:paraId="67462CF7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A37FDB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10C096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101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Corresponde con el tema del artículo</w:t>
            </w:r>
          </w:p>
        </w:tc>
        <w:tc>
          <w:tcPr>
            <w:tcW w:w="3588" w:type="dxa"/>
          </w:tcPr>
          <w:p w14:paraId="65D089CE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2B6873CD" w14:textId="77777777" w:rsidTr="00072B7C">
        <w:tc>
          <w:tcPr>
            <w:tcW w:w="421" w:type="dxa"/>
          </w:tcPr>
          <w:p w14:paraId="168C2CC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A9D9213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9F9B1F4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101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Conciso, comprensible e informativo.</w:t>
            </w:r>
          </w:p>
        </w:tc>
        <w:tc>
          <w:tcPr>
            <w:tcW w:w="3588" w:type="dxa"/>
          </w:tcPr>
          <w:p w14:paraId="6B2CA95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777DBD4D" w14:textId="77777777" w:rsidTr="00072B7C">
        <w:tc>
          <w:tcPr>
            <w:tcW w:w="421" w:type="dxa"/>
          </w:tcPr>
          <w:p w14:paraId="612F3E3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C71928C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5C100044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101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No debe exceder de 15 palabras</w:t>
            </w:r>
          </w:p>
        </w:tc>
        <w:tc>
          <w:tcPr>
            <w:tcW w:w="3588" w:type="dxa"/>
          </w:tcPr>
          <w:p w14:paraId="6CE710D5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38880BBC" w14:textId="77777777" w:rsidTr="00072B7C">
        <w:tc>
          <w:tcPr>
            <w:tcW w:w="421" w:type="dxa"/>
          </w:tcPr>
          <w:p w14:paraId="2DD431FA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408E192A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66835D4" w14:textId="77777777" w:rsidR="00FE0D2F" w:rsidRPr="009638CB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Se presenta e</w:t>
            </w:r>
            <w:r w:rsidRPr="009638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n español e inglés</w:t>
            </w:r>
          </w:p>
        </w:tc>
        <w:tc>
          <w:tcPr>
            <w:tcW w:w="3588" w:type="dxa"/>
          </w:tcPr>
          <w:p w14:paraId="06E5CA2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016D27D8" w14:textId="77777777" w:rsidTr="00072B7C">
        <w:tc>
          <w:tcPr>
            <w:tcW w:w="421" w:type="dxa"/>
          </w:tcPr>
          <w:p w14:paraId="56370A88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89BD814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DBD347C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No incluye siglas ni abreviaturas</w:t>
            </w:r>
          </w:p>
        </w:tc>
        <w:tc>
          <w:tcPr>
            <w:tcW w:w="3588" w:type="dxa"/>
          </w:tcPr>
          <w:p w14:paraId="4E933BE2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4DB34A23" w14:textId="77777777" w:rsidTr="00072B7C">
        <w:tc>
          <w:tcPr>
            <w:tcW w:w="421" w:type="dxa"/>
          </w:tcPr>
          <w:p w14:paraId="539E3BAB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786403C8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FF21435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110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Si se utilizan nombres de instituciones, deben ser los oficiales y estar actualizados</w:t>
            </w:r>
          </w:p>
        </w:tc>
        <w:tc>
          <w:tcPr>
            <w:tcW w:w="3588" w:type="dxa"/>
          </w:tcPr>
          <w:p w14:paraId="74FDF52A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7230008C" w14:textId="77777777" w:rsidR="00FE0D2F" w:rsidRPr="00A1103E" w:rsidRDefault="00FE0D2F" w:rsidP="00FE0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3691E0EA" w14:textId="6233BF25" w:rsidR="00FE0D2F" w:rsidRPr="00CF0BEA" w:rsidRDefault="00425D0D" w:rsidP="00FE0D2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E0D2F" w:rsidRPr="00CF0BEA">
        <w:rPr>
          <w:rFonts w:ascii="Times New Roman" w:hAnsi="Times New Roman" w:cs="Times New Roman"/>
          <w:b/>
          <w:bCs/>
          <w:sz w:val="24"/>
          <w:szCs w:val="24"/>
        </w:rPr>
        <w:t>. AUTORÍA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E0D2F" w14:paraId="25999B36" w14:textId="77777777" w:rsidTr="00072B7C">
        <w:tc>
          <w:tcPr>
            <w:tcW w:w="421" w:type="dxa"/>
          </w:tcPr>
          <w:p w14:paraId="156E33C6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3FC4E056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7EDF1FED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50D8BB63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E0D2F" w14:paraId="280AB635" w14:textId="77777777" w:rsidTr="00072B7C">
        <w:tc>
          <w:tcPr>
            <w:tcW w:w="421" w:type="dxa"/>
          </w:tcPr>
          <w:p w14:paraId="10E41CB8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A2E77DE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3B93BE5" w14:textId="702546A8" w:rsidR="00FE0D2F" w:rsidRPr="00834C3A" w:rsidRDefault="00834C3A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834C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No </w:t>
            </w:r>
            <w:r w:rsidR="00EE2C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tiene límites de autores</w:t>
            </w:r>
          </w:p>
        </w:tc>
        <w:tc>
          <w:tcPr>
            <w:tcW w:w="3588" w:type="dxa"/>
          </w:tcPr>
          <w:p w14:paraId="743B752A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5A53F5C5" w14:textId="77777777" w:rsidTr="00072B7C">
        <w:tc>
          <w:tcPr>
            <w:tcW w:w="421" w:type="dxa"/>
          </w:tcPr>
          <w:p w14:paraId="3DFCE319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29A119BD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4653177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F0B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Deben aparecer los nombres completos y los apellidos de todos los autores (evitar las iniciales).</w:t>
            </w:r>
          </w:p>
        </w:tc>
        <w:tc>
          <w:tcPr>
            <w:tcW w:w="3588" w:type="dxa"/>
          </w:tcPr>
          <w:p w14:paraId="592778D9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165A7F5D" w14:textId="77777777" w:rsidTr="00072B7C">
        <w:tc>
          <w:tcPr>
            <w:tcW w:w="421" w:type="dxa"/>
          </w:tcPr>
          <w:p w14:paraId="620877B5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79E53F3B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AB7AA86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F0B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Declarar el nombre completo de la/s afiliación/es institucional/es de cada uno de los autores.</w:t>
            </w:r>
          </w:p>
        </w:tc>
        <w:tc>
          <w:tcPr>
            <w:tcW w:w="3588" w:type="dxa"/>
          </w:tcPr>
          <w:p w14:paraId="2315CCB2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2FF08F50" w14:textId="77777777" w:rsidTr="00072B7C">
        <w:tc>
          <w:tcPr>
            <w:tcW w:w="421" w:type="dxa"/>
          </w:tcPr>
          <w:p w14:paraId="28D4DD3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936627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66B4107" w14:textId="77777777" w:rsidR="00FE0D2F" w:rsidRPr="009638CB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F0B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Declarar el ORCID de cada uno de los autores como requisito obligatorio</w:t>
            </w:r>
          </w:p>
        </w:tc>
        <w:tc>
          <w:tcPr>
            <w:tcW w:w="3588" w:type="dxa"/>
          </w:tcPr>
          <w:p w14:paraId="5BAA50F4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3AB6AE67" w14:textId="77777777" w:rsidR="00FE0D2F" w:rsidRDefault="00FE0D2F" w:rsidP="00FE0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4D840E" w14:textId="77777777" w:rsidR="00FE0D2F" w:rsidRDefault="00FE0D2F" w:rsidP="00FE0D2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F0BEA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</w:t>
      </w:r>
      <w:r w:rsidRPr="00CF0BEA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ebe estar bien justificada la cantidad de estos, en dependencia de la envergadura de la investigación y su real participación en el texto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. </w:t>
      </w:r>
    </w:p>
    <w:p w14:paraId="71CFD05E" w14:textId="77777777" w:rsidR="00FE0D2F" w:rsidRDefault="00FE0D2F" w:rsidP="00FE0D2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4C79AAB2" w14:textId="7F143989" w:rsidR="00FE0D2F" w:rsidRDefault="00425D0D" w:rsidP="00FE0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4</w:t>
      </w:r>
      <w:r w:rsidR="00FE0D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. </w:t>
      </w:r>
      <w:r w:rsidR="00FE0D2F"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RESUMEN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E0D2F" w14:paraId="591D0E44" w14:textId="77777777" w:rsidTr="00072B7C">
        <w:tc>
          <w:tcPr>
            <w:tcW w:w="421" w:type="dxa"/>
          </w:tcPr>
          <w:p w14:paraId="729654F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0C457912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60426102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6D906FC7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E0D2F" w14:paraId="5AFEC1F3" w14:textId="77777777" w:rsidTr="00072B7C">
        <w:tc>
          <w:tcPr>
            <w:tcW w:w="421" w:type="dxa"/>
          </w:tcPr>
          <w:p w14:paraId="4AB932F9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DE5665B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4947A1E" w14:textId="77777777" w:rsidR="00FE0D2F" w:rsidRPr="00A54E48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>Orienta sobre los principales aspectos desarrollados en el texto</w:t>
            </w:r>
          </w:p>
        </w:tc>
        <w:tc>
          <w:tcPr>
            <w:tcW w:w="3588" w:type="dxa"/>
          </w:tcPr>
          <w:p w14:paraId="6F1D883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52E614DE" w14:textId="77777777" w:rsidTr="00072B7C">
        <w:tc>
          <w:tcPr>
            <w:tcW w:w="421" w:type="dxa"/>
          </w:tcPr>
          <w:p w14:paraId="7A6374BF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482ABB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340152C9" w14:textId="5DFC5068" w:rsidR="00FE0D2F" w:rsidRPr="00F54AFF" w:rsidRDefault="00FE0D2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 xml:space="preserve">Estructurado por secciones: </w:t>
            </w:r>
            <w:r w:rsidR="00EE2CF2" w:rsidRPr="00EE2CF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Introducción, Objetivo, Métodos, Desarrollo, Conclusiones.</w:t>
            </w:r>
          </w:p>
        </w:tc>
        <w:tc>
          <w:tcPr>
            <w:tcW w:w="3588" w:type="dxa"/>
          </w:tcPr>
          <w:p w14:paraId="31D1A65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560BD4E1" w14:textId="77777777" w:rsidTr="00072B7C">
        <w:tc>
          <w:tcPr>
            <w:tcW w:w="421" w:type="dxa"/>
          </w:tcPr>
          <w:p w14:paraId="5FBB5F44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2428CA5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3E1A60B8" w14:textId="77777777" w:rsidR="00FE0D2F" w:rsidRPr="00A54E48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>Un límite máximo de 250 palabras.</w:t>
            </w:r>
          </w:p>
        </w:tc>
        <w:tc>
          <w:tcPr>
            <w:tcW w:w="3588" w:type="dxa"/>
          </w:tcPr>
          <w:p w14:paraId="14FD5753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174B4B45" w14:textId="77777777" w:rsidTr="00072B7C">
        <w:tc>
          <w:tcPr>
            <w:tcW w:w="421" w:type="dxa"/>
          </w:tcPr>
          <w:p w14:paraId="1EF2B1C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F99EFCF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F91C8F8" w14:textId="77777777" w:rsidR="00FE0D2F" w:rsidRPr="00A54E48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>Se presenta en español e inglés.</w:t>
            </w:r>
          </w:p>
        </w:tc>
        <w:tc>
          <w:tcPr>
            <w:tcW w:w="3588" w:type="dxa"/>
          </w:tcPr>
          <w:p w14:paraId="06D793BC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0E9190C6" w14:textId="77777777" w:rsidTr="00072B7C">
        <w:tc>
          <w:tcPr>
            <w:tcW w:w="421" w:type="dxa"/>
          </w:tcPr>
          <w:p w14:paraId="3E9363D8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76A1DC7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D0519A1" w14:textId="77777777" w:rsidR="00FE0D2F" w:rsidRPr="00A54E48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54E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La redacción se realiza en tercera persona.</w:t>
            </w:r>
          </w:p>
        </w:tc>
        <w:tc>
          <w:tcPr>
            <w:tcW w:w="3588" w:type="dxa"/>
          </w:tcPr>
          <w:p w14:paraId="47B53A7C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68699F82" w14:textId="77777777" w:rsidTr="00072B7C">
        <w:tc>
          <w:tcPr>
            <w:tcW w:w="421" w:type="dxa"/>
          </w:tcPr>
          <w:p w14:paraId="016BBAB9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CE706ED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6018305" w14:textId="77777777" w:rsidR="00FE0D2F" w:rsidRPr="00A54E48" w:rsidRDefault="00FE0D2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 xml:space="preserve">Las palabras claves deben ser entre 3 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7"</w:t>
            </w:r>
          </w:p>
        </w:tc>
        <w:tc>
          <w:tcPr>
            <w:tcW w:w="3588" w:type="dxa"/>
          </w:tcPr>
          <w:p w14:paraId="630C42C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271AAF69" w14:textId="77777777" w:rsidTr="00072B7C">
        <w:tc>
          <w:tcPr>
            <w:tcW w:w="421" w:type="dxa"/>
          </w:tcPr>
          <w:p w14:paraId="37191D5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9864CCB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103CF392" w14:textId="77777777" w:rsidR="00FE0D2F" w:rsidRPr="00A54E48" w:rsidRDefault="00FE0D2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>Las palabras claves están separadas por punto y coma y sin punto final</w:t>
            </w:r>
          </w:p>
        </w:tc>
        <w:tc>
          <w:tcPr>
            <w:tcW w:w="3588" w:type="dxa"/>
          </w:tcPr>
          <w:p w14:paraId="0D58EA2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45C80432" w14:textId="77777777" w:rsidR="00FE0D2F" w:rsidRDefault="00FE0D2F" w:rsidP="00FE0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" </w:t>
      </w:r>
      <w:r w:rsidRPr="00A54E4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Se recomienda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revisar el uso d</w:t>
      </w:r>
      <w:r w:rsidRPr="00A54E4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el tesauro </w:t>
      </w:r>
      <w:proofErr w:type="spellStart"/>
      <w:r w:rsidRPr="00A54E4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DeCs</w:t>
      </w:r>
      <w:proofErr w:type="spellEnd"/>
      <w:r w:rsidRPr="00A54E4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(Descriptores en Ciencias de la Salud),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para la identificación de las palabras clave. D</w:t>
      </w:r>
      <w:r w:rsidRPr="00A54E4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isponible en:</w:t>
      </w:r>
      <w:r w:rsidRPr="00A54E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</w:t>
      </w:r>
      <w:hyperlink r:id="rId4" w:history="1">
        <w:r w:rsidRPr="00A54E48">
          <w:rPr>
            <w:rStyle w:val="Hipervnculo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es-EC"/>
            <w14:ligatures w14:val="none"/>
          </w:rPr>
          <w:t>https://decs.bvsalud.org/E/homepagee.htm</w:t>
        </w:r>
      </w:hyperlink>
    </w:p>
    <w:p w14:paraId="0569FFDF" w14:textId="77777777" w:rsidR="00FE0D2F" w:rsidRDefault="00FE0D2F" w:rsidP="00FE0D2F">
      <w:pPr>
        <w:spacing w:after="0" w:line="240" w:lineRule="auto"/>
      </w:pPr>
    </w:p>
    <w:p w14:paraId="22976F82" w14:textId="618CA9D0" w:rsidR="00F54AFF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 w:rsidRPr="00A54E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</w:t>
      </w:r>
      <w:r w:rsidR="00425D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5</w:t>
      </w:r>
      <w:r w:rsidRPr="00A54E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.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 INTRODUCCIÓN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54AFF" w14:paraId="1DA20929" w14:textId="77777777" w:rsidTr="00072B7C">
        <w:tc>
          <w:tcPr>
            <w:tcW w:w="421" w:type="dxa"/>
          </w:tcPr>
          <w:p w14:paraId="269D909D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05C1AE55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72499771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0C43BC78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54AFF" w14:paraId="124E28F9" w14:textId="77777777" w:rsidTr="00072B7C">
        <w:tc>
          <w:tcPr>
            <w:tcW w:w="421" w:type="dxa"/>
          </w:tcPr>
          <w:p w14:paraId="6C461AE5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882BB73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A5E1926" w14:textId="77777777" w:rsidR="00F54AFF" w:rsidRPr="00A54E48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EB35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Presenta antecedentes breves, claros y apropiados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 </w:t>
            </w:r>
            <w:r w:rsidRPr="00C23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con su fundamentación bibliográfica según Normas y Estilos de Vancouver.</w:t>
            </w:r>
          </w:p>
        </w:tc>
        <w:tc>
          <w:tcPr>
            <w:tcW w:w="3588" w:type="dxa"/>
          </w:tcPr>
          <w:p w14:paraId="76F78FA2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517B3CAA" w14:textId="77777777" w:rsidTr="00072B7C">
        <w:tc>
          <w:tcPr>
            <w:tcW w:w="421" w:type="dxa"/>
          </w:tcPr>
          <w:p w14:paraId="5B869A51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5DB08AA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4EE84988" w14:textId="77777777" w:rsidR="00F54AFF" w:rsidRPr="00A54E48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EB35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Fundamentación del problema</w:t>
            </w:r>
          </w:p>
        </w:tc>
        <w:tc>
          <w:tcPr>
            <w:tcW w:w="3588" w:type="dxa"/>
          </w:tcPr>
          <w:p w14:paraId="4059D633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428B558B" w14:textId="77777777" w:rsidTr="00072B7C">
        <w:tc>
          <w:tcPr>
            <w:tcW w:w="421" w:type="dxa"/>
          </w:tcPr>
          <w:p w14:paraId="7FD3334D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464003D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B6A1A52" w14:textId="77777777" w:rsidR="00F54AFF" w:rsidRPr="00A54E48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23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Describir con claridad el/los objetivo(s) de la investigación.</w:t>
            </w:r>
          </w:p>
        </w:tc>
        <w:tc>
          <w:tcPr>
            <w:tcW w:w="3588" w:type="dxa"/>
          </w:tcPr>
          <w:p w14:paraId="6080A6C9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283E1642" w14:textId="77777777" w:rsidR="00FE0D2F" w:rsidRDefault="00FE0D2F" w:rsidP="00FE0D2F">
      <w:pPr>
        <w:spacing w:after="0" w:line="240" w:lineRule="auto"/>
      </w:pPr>
    </w:p>
    <w:p w14:paraId="74FFFCB9" w14:textId="2EF8B27B" w:rsidR="00F54AFF" w:rsidRPr="00A1103E" w:rsidRDefault="00425D0D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6</w:t>
      </w:r>
      <w:r w:rsidR="00F54A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.</w:t>
      </w:r>
      <w:r w:rsidR="00EE2C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 MÉTODOS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54AFF" w14:paraId="29CF064D" w14:textId="77777777" w:rsidTr="00072B7C">
        <w:tc>
          <w:tcPr>
            <w:tcW w:w="421" w:type="dxa"/>
          </w:tcPr>
          <w:p w14:paraId="0EDE072C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76C5D46F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1E73A209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551BE28C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EE2CF2" w14:paraId="4FB8B840" w14:textId="77777777" w:rsidTr="00072B7C">
        <w:tc>
          <w:tcPr>
            <w:tcW w:w="421" w:type="dxa"/>
          </w:tcPr>
          <w:p w14:paraId="063191F7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6B969FA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2236CF9" w14:textId="0E4DD7D6" w:rsidR="00EE2CF2" w:rsidRPr="00425D0D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EE2C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Declarar el tipo de estudio.</w:t>
            </w:r>
          </w:p>
        </w:tc>
        <w:tc>
          <w:tcPr>
            <w:tcW w:w="3588" w:type="dxa"/>
          </w:tcPr>
          <w:p w14:paraId="24183512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EE2CF2" w14:paraId="29FCBA41" w14:textId="77777777" w:rsidTr="00072B7C">
        <w:tc>
          <w:tcPr>
            <w:tcW w:w="421" w:type="dxa"/>
          </w:tcPr>
          <w:p w14:paraId="7C814F61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7CF3E2B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3490A9E6" w14:textId="34B1C704" w:rsidR="00EE2CF2" w:rsidRP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EE2C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Defin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e</w:t>
            </w:r>
            <w:r w:rsidRPr="00EE2C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 las fuentes de información consultadas (bases de datos, recursos de información a textos completos, repositorios documentales, etcétera).</w:t>
            </w:r>
          </w:p>
        </w:tc>
        <w:tc>
          <w:tcPr>
            <w:tcW w:w="3588" w:type="dxa"/>
          </w:tcPr>
          <w:p w14:paraId="2CD2B1D3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EE2CF2" w14:paraId="2B201EB0" w14:textId="77777777" w:rsidTr="00072B7C">
        <w:tc>
          <w:tcPr>
            <w:tcW w:w="421" w:type="dxa"/>
          </w:tcPr>
          <w:p w14:paraId="5F8217D8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CD99735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28A88A5" w14:textId="3818BF19" w:rsidR="00EE2CF2" w:rsidRP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EE2C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Declara palabras claves o descriptores utilizados, así como la estrategia de búsqueda en cada fuente de información consultada.</w:t>
            </w:r>
          </w:p>
        </w:tc>
        <w:tc>
          <w:tcPr>
            <w:tcW w:w="3588" w:type="dxa"/>
          </w:tcPr>
          <w:p w14:paraId="77A90B36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EE2CF2" w14:paraId="6180BE98" w14:textId="77777777" w:rsidTr="00072B7C">
        <w:tc>
          <w:tcPr>
            <w:tcW w:w="421" w:type="dxa"/>
          </w:tcPr>
          <w:p w14:paraId="0A461A63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E6EF047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4104A2FE" w14:textId="65CCC481" w:rsidR="00EE2CF2" w:rsidRP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EE2C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Defin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e</w:t>
            </w:r>
            <w:r w:rsidRPr="00EE2C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 la cantidad de referencias bibliográficas consultadas y de estas cuántas fueron seleccionadas para la investigación. Justificar los criterios de la selección.</w:t>
            </w:r>
          </w:p>
        </w:tc>
        <w:tc>
          <w:tcPr>
            <w:tcW w:w="3588" w:type="dxa"/>
          </w:tcPr>
          <w:p w14:paraId="69EDC3E3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EE2CF2" w14:paraId="41357EB0" w14:textId="77777777" w:rsidTr="00072B7C">
        <w:tc>
          <w:tcPr>
            <w:tcW w:w="421" w:type="dxa"/>
          </w:tcPr>
          <w:p w14:paraId="231CB2F9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F0AC790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B968F43" w14:textId="0ACA4514" w:rsidR="00EE2CF2" w:rsidRPr="00A54E48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EE2C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Período de tiempo que se necesita para la revisión.</w:t>
            </w:r>
          </w:p>
        </w:tc>
        <w:tc>
          <w:tcPr>
            <w:tcW w:w="3588" w:type="dxa"/>
          </w:tcPr>
          <w:p w14:paraId="5A030722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1A276951" w14:textId="77777777" w:rsidR="00F54AFF" w:rsidRDefault="00F54AFF" w:rsidP="00FE0D2F">
      <w:pPr>
        <w:spacing w:after="0" w:line="240" w:lineRule="auto"/>
      </w:pPr>
    </w:p>
    <w:p w14:paraId="4E755D0B" w14:textId="77777777" w:rsidR="00EE2CF2" w:rsidRDefault="00EE2CF2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</w:p>
    <w:p w14:paraId="39F1A1B7" w14:textId="77777777" w:rsidR="00EE2CF2" w:rsidRDefault="00EE2CF2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</w:p>
    <w:p w14:paraId="2B844B7F" w14:textId="077F4E75" w:rsidR="00F54AFF" w:rsidRDefault="00A02223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 w:rsidRPr="007D14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lastRenderedPageBreak/>
        <w:t>7</w:t>
      </w:r>
      <w:r w:rsidR="00F54AFF" w:rsidRPr="007D14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.</w:t>
      </w:r>
      <w:r w:rsidR="00F54AFF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D</w:t>
      </w:r>
      <w:r w:rsidR="00EE2C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ESARROLLO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54AFF" w14:paraId="568A5AAD" w14:textId="77777777" w:rsidTr="00072B7C">
        <w:tc>
          <w:tcPr>
            <w:tcW w:w="421" w:type="dxa"/>
          </w:tcPr>
          <w:p w14:paraId="0D511464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7A87FE37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4E308588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367F8E7E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EE2CF2" w14:paraId="3BA7382B" w14:textId="77777777" w:rsidTr="00072B7C">
        <w:tc>
          <w:tcPr>
            <w:tcW w:w="421" w:type="dxa"/>
          </w:tcPr>
          <w:p w14:paraId="1B9C5045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6C01782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252AD68" w14:textId="40B2B678" w:rsidR="00EE2CF2" w:rsidRPr="00A02223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EE2C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Debe haber una correcta organización y presentación del tema. </w:t>
            </w:r>
          </w:p>
        </w:tc>
        <w:tc>
          <w:tcPr>
            <w:tcW w:w="3588" w:type="dxa"/>
          </w:tcPr>
          <w:p w14:paraId="58D34266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EE2CF2" w14:paraId="70177E78" w14:textId="77777777" w:rsidTr="00072B7C">
        <w:tc>
          <w:tcPr>
            <w:tcW w:w="421" w:type="dxa"/>
          </w:tcPr>
          <w:p w14:paraId="74BD7DA8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248A8228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0AFF033" w14:textId="667E0307" w:rsidR="00EE2CF2" w:rsidRPr="00A02223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EE2C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Divid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e </w:t>
            </w:r>
            <w:r w:rsidRPr="00EE2C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en secciones que faciliten el desarrollo y comprensión del tema. </w:t>
            </w:r>
          </w:p>
        </w:tc>
        <w:tc>
          <w:tcPr>
            <w:tcW w:w="3588" w:type="dxa"/>
          </w:tcPr>
          <w:p w14:paraId="289ED328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EE2CF2" w14:paraId="09D50E32" w14:textId="77777777" w:rsidTr="00072B7C">
        <w:tc>
          <w:tcPr>
            <w:tcW w:w="421" w:type="dxa"/>
          </w:tcPr>
          <w:p w14:paraId="3E017DE7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A47E63A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13581AB6" w14:textId="3F423574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EE2C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Se apoya en fuentes primarias y/o secundarias. </w:t>
            </w:r>
          </w:p>
        </w:tc>
        <w:tc>
          <w:tcPr>
            <w:tcW w:w="3588" w:type="dxa"/>
          </w:tcPr>
          <w:p w14:paraId="36057137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EE2CF2" w14:paraId="76B88561" w14:textId="77777777" w:rsidTr="00072B7C">
        <w:tc>
          <w:tcPr>
            <w:tcW w:w="421" w:type="dxa"/>
          </w:tcPr>
          <w:p w14:paraId="6AB2F5D0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E8D1EC0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36E1A50F" w14:textId="131494AC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EE2C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Inclu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ye</w:t>
            </w:r>
            <w:r w:rsidRPr="00EE2C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 un análisis crítico de las fuentes consultadas.</w:t>
            </w:r>
          </w:p>
        </w:tc>
        <w:tc>
          <w:tcPr>
            <w:tcW w:w="3588" w:type="dxa"/>
          </w:tcPr>
          <w:p w14:paraId="09860D4A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5C9E64C1" w14:textId="77777777" w:rsidR="007D14D9" w:rsidRDefault="007D14D9" w:rsidP="00A02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</w:p>
    <w:p w14:paraId="2669DD47" w14:textId="032FD22B" w:rsidR="00A02223" w:rsidRDefault="007D14D9" w:rsidP="00A02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 w:rsidRPr="007D14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8</w:t>
      </w:r>
      <w:r w:rsidR="00A02223" w:rsidRPr="007D14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.</w:t>
      </w:r>
      <w:r w:rsidR="00A02223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</w:t>
      </w:r>
      <w:r w:rsidR="00A02223"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CONCLUSIONES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A02223" w14:paraId="16EBFABB" w14:textId="77777777" w:rsidTr="00FA496C">
        <w:tc>
          <w:tcPr>
            <w:tcW w:w="421" w:type="dxa"/>
          </w:tcPr>
          <w:p w14:paraId="465AA8BC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1F081A20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14DF11B3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4CB6ABDC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A02223" w14:paraId="7BD0A3DE" w14:textId="77777777" w:rsidTr="00FA496C">
        <w:tc>
          <w:tcPr>
            <w:tcW w:w="421" w:type="dxa"/>
          </w:tcPr>
          <w:p w14:paraId="75FE894F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40E69070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83FF286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</w:pPr>
            <w:r w:rsidRPr="00C92D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Responden a los objetivos del estudio y están en correspondencia con los resultados y la discusión.</w:t>
            </w:r>
          </w:p>
        </w:tc>
        <w:tc>
          <w:tcPr>
            <w:tcW w:w="3588" w:type="dxa"/>
          </w:tcPr>
          <w:p w14:paraId="7847F6B6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A02223" w14:paraId="0F73E30E" w14:textId="77777777" w:rsidTr="00FA496C">
        <w:tc>
          <w:tcPr>
            <w:tcW w:w="421" w:type="dxa"/>
          </w:tcPr>
          <w:p w14:paraId="0E2B7051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3807FDC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3B5E9BF" w14:textId="77777777" w:rsidR="00A02223" w:rsidRPr="00C92DF1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Son</w:t>
            </w:r>
            <w:r w:rsidRPr="00F54A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 claras, concretas y pertinentes</w:t>
            </w:r>
          </w:p>
        </w:tc>
        <w:tc>
          <w:tcPr>
            <w:tcW w:w="3588" w:type="dxa"/>
          </w:tcPr>
          <w:p w14:paraId="54D52186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6BDA4D9A" w14:textId="77777777" w:rsidR="00A02223" w:rsidRDefault="00A02223" w:rsidP="00A02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19229FCB" w14:textId="77777777" w:rsidR="00F54AFF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6058DDE0" w14:textId="77777777" w:rsidR="00F54AFF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11.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REFERENCIAS BIBLIOGRÁFICAS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54AFF" w14:paraId="2A5A1734" w14:textId="77777777" w:rsidTr="00072B7C">
        <w:tc>
          <w:tcPr>
            <w:tcW w:w="421" w:type="dxa"/>
          </w:tcPr>
          <w:p w14:paraId="4C44BDE1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043542F9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0A5702F5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471922D5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54AFF" w14:paraId="6F0CE4BA" w14:textId="77777777" w:rsidTr="00072B7C">
        <w:tc>
          <w:tcPr>
            <w:tcW w:w="421" w:type="dxa"/>
          </w:tcPr>
          <w:p w14:paraId="5D38E6DA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FD258A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C961200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39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Cumplen las recomendaciones de la Asociación de Editores de Revistas Médicas (Estilo de Vancouver).</w:t>
            </w:r>
          </w:p>
        </w:tc>
        <w:tc>
          <w:tcPr>
            <w:tcW w:w="3588" w:type="dxa"/>
          </w:tcPr>
          <w:p w14:paraId="743D4F02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2" w14:paraId="74671D81" w14:textId="77777777" w:rsidTr="00072B7C">
        <w:tc>
          <w:tcPr>
            <w:tcW w:w="421" w:type="dxa"/>
          </w:tcPr>
          <w:p w14:paraId="5CAFAE14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AB60E81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15575185" w14:textId="4811A560" w:rsidR="00EE2CF2" w:rsidRP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EE2C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Debe contener 50 % de trabajos publicados en los últimos 5 años.</w:t>
            </w:r>
          </w:p>
        </w:tc>
        <w:tc>
          <w:tcPr>
            <w:tcW w:w="3588" w:type="dxa"/>
          </w:tcPr>
          <w:p w14:paraId="51DF08F2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EE2CF2" w14:paraId="5D112E4C" w14:textId="77777777" w:rsidTr="00072B7C">
        <w:tc>
          <w:tcPr>
            <w:tcW w:w="421" w:type="dxa"/>
          </w:tcPr>
          <w:p w14:paraId="32E3C5CA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727ADD2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8445084" w14:textId="3904DB9B" w:rsidR="00EE2CF2" w:rsidRPr="009B2EAB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EE2C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Estar representada la literatura nacional e internacional relevante sobre el tema.</w:t>
            </w:r>
          </w:p>
        </w:tc>
        <w:tc>
          <w:tcPr>
            <w:tcW w:w="3588" w:type="dxa"/>
          </w:tcPr>
          <w:p w14:paraId="6FD1C220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EE2CF2" w14:paraId="0562A2B6" w14:textId="77777777" w:rsidTr="00072B7C">
        <w:tc>
          <w:tcPr>
            <w:tcW w:w="421" w:type="dxa"/>
          </w:tcPr>
          <w:p w14:paraId="5355AC6E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8C4D9F8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52EAC90C" w14:textId="1242D35E" w:rsidR="00EE2CF2" w:rsidRP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EE2C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Se acepta un máximo de 45 referencias bibliográficas.</w:t>
            </w:r>
          </w:p>
        </w:tc>
        <w:tc>
          <w:tcPr>
            <w:tcW w:w="3588" w:type="dxa"/>
          </w:tcPr>
          <w:p w14:paraId="142FB5EB" w14:textId="77777777" w:rsidR="00EE2CF2" w:rsidRDefault="00EE2CF2" w:rsidP="00EE2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69EF8D97" w14:textId="77777777" w:rsidR="00F54AFF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2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. OTROS ASPECTOS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54AFF" w14:paraId="200BF402" w14:textId="77777777" w:rsidTr="00072B7C">
        <w:tc>
          <w:tcPr>
            <w:tcW w:w="421" w:type="dxa"/>
          </w:tcPr>
          <w:p w14:paraId="2617D497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7B436C8F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64A8A3A1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349A5718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54AFF" w14:paraId="7874674B" w14:textId="77777777" w:rsidTr="00072B7C">
        <w:tc>
          <w:tcPr>
            <w:tcW w:w="421" w:type="dxa"/>
          </w:tcPr>
          <w:p w14:paraId="059CC4BA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33B86F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D376240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Calidad de la presentación en cuanto a redacción y ortografía.</w:t>
            </w:r>
          </w:p>
        </w:tc>
        <w:tc>
          <w:tcPr>
            <w:tcW w:w="3588" w:type="dxa"/>
          </w:tcPr>
          <w:p w14:paraId="30C1089E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FF" w14:paraId="00F60866" w14:textId="77777777" w:rsidTr="00072B7C">
        <w:tc>
          <w:tcPr>
            <w:tcW w:w="421" w:type="dxa"/>
          </w:tcPr>
          <w:p w14:paraId="24AB968B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5BB145B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5508DA4C" w14:textId="77777777" w:rsidR="00F54AFF" w:rsidRPr="00A54E48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F77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Cumple con</w:t>
            </w:r>
            <w:r w:rsidRPr="00F775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 </w:t>
            </w:r>
            <w:r w:rsidRPr="00B216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principios bioéticos aceptados en nuestra sociedad</w:t>
            </w:r>
          </w:p>
        </w:tc>
        <w:tc>
          <w:tcPr>
            <w:tcW w:w="3588" w:type="dxa"/>
          </w:tcPr>
          <w:p w14:paraId="4FAB7D62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0C4F8A3E" w14:textId="77777777" w:rsidTr="00072B7C">
        <w:tc>
          <w:tcPr>
            <w:tcW w:w="421" w:type="dxa"/>
          </w:tcPr>
          <w:p w14:paraId="79ACE4D4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78D3868F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5DE16C1" w14:textId="77777777" w:rsidR="00F54AFF" w:rsidRPr="009B2EAB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987C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>Conflicto de intereses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. </w:t>
            </w:r>
            <w:r w:rsidRPr="00987C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Declara si existe o no. </w:t>
            </w:r>
          </w:p>
        </w:tc>
        <w:tc>
          <w:tcPr>
            <w:tcW w:w="3588" w:type="dxa"/>
          </w:tcPr>
          <w:p w14:paraId="141BDF3B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23EA8A09" w14:textId="77777777" w:rsidTr="00072B7C">
        <w:tc>
          <w:tcPr>
            <w:tcW w:w="421" w:type="dxa"/>
          </w:tcPr>
          <w:p w14:paraId="62771BA7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E6CB92D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C08AF36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r w:rsidRPr="00987C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>Contribuciones de los autores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. </w:t>
            </w:r>
            <w:r w:rsidRPr="00987CD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Se declaran los autores por cada rol, según el trabajo que desempeñó cada uno en el artículo. Se declararán, de las 14 variantes que dicta la Taxonomía </w:t>
            </w:r>
            <w:proofErr w:type="spellStart"/>
            <w:r w:rsidRPr="00987CD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CRedit</w:t>
            </w:r>
            <w:proofErr w:type="spellEnd"/>
          </w:p>
          <w:p w14:paraId="7436AFD6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El formato debe ser colocar rol de autoría seguido de los autores implicados en este rol</w:t>
            </w:r>
          </w:p>
          <w:p w14:paraId="7104A371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: Conceptualización: Julio C.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Hdez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 Cruz, Fredy Martínez</w:t>
            </w:r>
          </w:p>
          <w:p w14:paraId="59FF2C3F" w14:textId="77777777" w:rsidR="00F54AFF" w:rsidRPr="00D00618" w:rsidRDefault="00F54AFF" w:rsidP="00072B7C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Investigación: Pedro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Labacete</w:t>
            </w:r>
            <w:proofErr w:type="spellEnd"/>
          </w:p>
        </w:tc>
        <w:tc>
          <w:tcPr>
            <w:tcW w:w="3588" w:type="dxa"/>
          </w:tcPr>
          <w:p w14:paraId="2D515304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722729BD" w14:textId="77777777" w:rsidTr="00072B7C">
        <w:tc>
          <w:tcPr>
            <w:tcW w:w="421" w:type="dxa"/>
          </w:tcPr>
          <w:p w14:paraId="77BE3CFB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8364E7C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366DDB11" w14:textId="77777777" w:rsidR="00F54AFF" w:rsidRPr="00B216EE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r w:rsidRPr="00987C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C"/>
                <w14:ligatures w14:val="none"/>
              </w:rPr>
              <w:t>Financiamiento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. </w:t>
            </w:r>
            <w:r w:rsidRPr="00987C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No se recibió ningún tipo de financiamiento para la realización de la investigación o publicación del manuscrito.</w:t>
            </w:r>
          </w:p>
        </w:tc>
        <w:tc>
          <w:tcPr>
            <w:tcW w:w="3588" w:type="dxa"/>
          </w:tcPr>
          <w:p w14:paraId="2F79E3DC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47535244" w14:textId="77777777" w:rsidTr="00072B7C">
        <w:tc>
          <w:tcPr>
            <w:tcW w:w="421" w:type="dxa"/>
          </w:tcPr>
          <w:p w14:paraId="6379280D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A02663F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9194B78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3588" w:type="dxa"/>
          </w:tcPr>
          <w:p w14:paraId="2A70E022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6287D357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987CD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es-EC"/>
          <w14:ligatures w14:val="none"/>
        </w:rPr>
        <w:t xml:space="preserve">Taxonomía </w:t>
      </w:r>
      <w:proofErr w:type="spellStart"/>
      <w:r w:rsidRPr="00987CD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EC"/>
          <w14:ligatures w14:val="none"/>
        </w:rPr>
        <w:t>CRedit</w:t>
      </w:r>
      <w:proofErr w:type="spellEnd"/>
      <w:r>
        <w:rPr>
          <w:rFonts w:ascii="Arial" w:hAnsi="Arial" w:cs="Arial"/>
          <w:color w:val="595959"/>
          <w:sz w:val="20"/>
          <w:szCs w:val="20"/>
          <w:shd w:val="clear" w:color="auto" w:fill="FFFFFF"/>
        </w:rPr>
        <w:t xml:space="preserve"> </w:t>
      </w:r>
      <w:r w:rsidRPr="00987CDF">
        <w:rPr>
          <w:rFonts w:ascii="Times New Roman" w:hAnsi="Times New Roman" w:cs="Times New Roman"/>
          <w:sz w:val="24"/>
          <w:szCs w:val="24"/>
          <w:shd w:val="clear" w:color="auto" w:fill="FFFFFF"/>
        </w:rPr>
        <w:t>Disponible en: </w:t>
      </w:r>
      <w:hyperlink r:id="rId5" w:history="1">
        <w:r w:rsidRPr="00987CDF">
          <w:rPr>
            <w:rStyle w:val="Hipervnculo"/>
            <w:rFonts w:ascii="Times New Roman" w:hAnsi="Times New Roman" w:cs="Times New Roman"/>
            <w:color w:val="293E8F"/>
            <w:sz w:val="24"/>
            <w:szCs w:val="24"/>
            <w:u w:val="none"/>
            <w:shd w:val="clear" w:color="auto" w:fill="FFFFFF"/>
          </w:rPr>
          <w:t>https://casrai.org/credit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3AC3E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Conclusiones de la evaluación:</w:t>
      </w:r>
    </w:p>
    <w:p w14:paraId="60B36EC2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/>
          <w14:ligatures w14:val="none"/>
        </w:rPr>
        <w:t xml:space="preserve">Título del artículo: </w:t>
      </w:r>
    </w:p>
    <w:p w14:paraId="5EACF712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___ Puede ser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publicado tal como está         </w:t>
      </w:r>
    </w:p>
    <w:p w14:paraId="2C8F4B47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___ Pue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 ser publicado con arreglos menores</w:t>
      </w:r>
    </w:p>
    <w:p w14:paraId="10479F30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___ 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Debe ser escrito nuevamente y sometido a nueva evaluación</w:t>
      </w:r>
    </w:p>
    <w:p w14:paraId="26B2B75A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___ 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No es aceptable para publicación</w:t>
      </w:r>
    </w:p>
    <w:p w14:paraId="3130B30A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Fundamento de la opinión: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</w:p>
    <w:p w14:paraId="34515B14" w14:textId="77777777" w:rsidR="00F54AFF" w:rsidRPr="008225C5" w:rsidRDefault="00F54AFF" w:rsidP="00F54AF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Nombre y apellidos del evaluador: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                     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Fecha:</w:t>
      </w:r>
    </w:p>
    <w:p w14:paraId="3CFFBCAF" w14:textId="77777777" w:rsidR="00F54AFF" w:rsidRDefault="00F54AFF" w:rsidP="00FE0D2F">
      <w:pPr>
        <w:spacing w:after="0" w:line="240" w:lineRule="auto"/>
      </w:pPr>
    </w:p>
    <w:sectPr w:rsidR="00F54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2F"/>
    <w:rsid w:val="000A2203"/>
    <w:rsid w:val="00425D0D"/>
    <w:rsid w:val="007D14D9"/>
    <w:rsid w:val="00834C3A"/>
    <w:rsid w:val="00A02223"/>
    <w:rsid w:val="00AE0CB1"/>
    <w:rsid w:val="00BA51EF"/>
    <w:rsid w:val="00EE2CF2"/>
    <w:rsid w:val="00F54AFF"/>
    <w:rsid w:val="00F56F32"/>
    <w:rsid w:val="00FE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076F"/>
  <w15:chartTrackingRefBased/>
  <w15:docId w15:val="{C290DC20-801E-452C-B858-1FB58BCA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2F"/>
    <w:rPr>
      <w:lang w:val="es-EC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E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E0D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srai.org/credit/" TargetMode="External"/><Relationship Id="rId4" Type="http://schemas.openxmlformats.org/officeDocument/2006/relationships/hyperlink" Target="https://decs.bvsalud.org/E/homepagee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907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7</cp:revision>
  <dcterms:created xsi:type="dcterms:W3CDTF">2023-12-23T19:01:00Z</dcterms:created>
  <dcterms:modified xsi:type="dcterms:W3CDTF">2023-12-25T14:15:00Z</dcterms:modified>
</cp:coreProperties>
</file>